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25B36D9F" w:rsidR="00C03499" w:rsidRPr="00C03499" w:rsidRDefault="00CE1916" w:rsidP="00C03499">
            <w:pPr>
              <w:pStyle w:val="Nadpis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2951FC" w:rsidRPr="009835F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  <w:r w:rsidR="009835F9" w:rsidRPr="009835F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  <w:r w:rsidR="00C0349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771064C6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20392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20392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Dr. E</w:t>
            </w:r>
            <w:r w:rsidR="00312CD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.</w:t>
            </w:r>
            <w:r w:rsidR="00520392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Beneše 99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312CDC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312CDC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312CDC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312CDC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312CDC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312CD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312CD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312CDC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312CDC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</w:t>
      </w:r>
      <w:proofErr w:type="gramStart"/>
      <w:r w:rsidR="009D0F20" w:rsidRPr="007D353A">
        <w:rPr>
          <w:rFonts w:ascii="Times New Roman" w:hAnsi="Times New Roman" w:cs="Times New Roman"/>
          <w:bCs/>
        </w:rPr>
        <w:t>a</w:t>
      </w:r>
      <w:proofErr w:type="gramEnd"/>
      <w:r w:rsidR="009D0F20" w:rsidRPr="007D353A">
        <w:rPr>
          <w:rFonts w:ascii="Times New Roman" w:hAnsi="Times New Roman" w:cs="Times New Roman"/>
          <w:bCs/>
        </w:rPr>
        <w:t xml:space="preserve">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</w:t>
      </w:r>
      <w:proofErr w:type="gramStart"/>
      <w:r w:rsidRPr="007D353A">
        <w:rPr>
          <w:rFonts w:ascii="Times New Roman" w:hAnsi="Times New Roman" w:cs="Times New Roman"/>
          <w:bCs/>
        </w:rPr>
        <w:t>seznámen  s</w:t>
      </w:r>
      <w:proofErr w:type="gramEnd"/>
      <w:r w:rsidRPr="007D353A">
        <w:rPr>
          <w:rFonts w:ascii="Times New Roman" w:hAnsi="Times New Roman" w:cs="Times New Roman"/>
          <w:bCs/>
        </w:rPr>
        <w:t xml:space="preserve">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proofErr w:type="gramStart"/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 xml:space="preserve">podpis </w:t>
      </w:r>
      <w:proofErr w:type="gramStart"/>
      <w:r w:rsidRPr="007D353A">
        <w:rPr>
          <w:rFonts w:ascii="Times New Roman" w:eastAsia="Calibri" w:hAnsi="Times New Roman" w:cs="Times New Roman"/>
          <w:b/>
          <w:bCs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C15A3"/>
    <w:rsid w:val="002C2CF1"/>
    <w:rsid w:val="002E796D"/>
    <w:rsid w:val="002E7B0A"/>
    <w:rsid w:val="002F2C01"/>
    <w:rsid w:val="00312CDC"/>
    <w:rsid w:val="00312FD6"/>
    <w:rsid w:val="00315166"/>
    <w:rsid w:val="00321E64"/>
    <w:rsid w:val="0033519E"/>
    <w:rsid w:val="00354529"/>
    <w:rsid w:val="00376EE8"/>
    <w:rsid w:val="0038752D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C0063"/>
    <w:rsid w:val="004D6789"/>
    <w:rsid w:val="004E22B0"/>
    <w:rsid w:val="004E6BDA"/>
    <w:rsid w:val="004F27C1"/>
    <w:rsid w:val="00500532"/>
    <w:rsid w:val="0052039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2046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839F5"/>
    <w:rsid w:val="007B1906"/>
    <w:rsid w:val="007B7561"/>
    <w:rsid w:val="007D3360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835F9"/>
    <w:rsid w:val="00992A75"/>
    <w:rsid w:val="009A415E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F6D77"/>
    <w:rsid w:val="00B07ED5"/>
    <w:rsid w:val="00B1282D"/>
    <w:rsid w:val="00B32F8D"/>
    <w:rsid w:val="00B6246B"/>
    <w:rsid w:val="00B7199B"/>
    <w:rsid w:val="00B73FA3"/>
    <w:rsid w:val="00B805E5"/>
    <w:rsid w:val="00BA0066"/>
    <w:rsid w:val="00BC2177"/>
    <w:rsid w:val="00BD0521"/>
    <w:rsid w:val="00BD20B9"/>
    <w:rsid w:val="00C02527"/>
    <w:rsid w:val="00C03499"/>
    <w:rsid w:val="00C1493F"/>
    <w:rsid w:val="00C1503A"/>
    <w:rsid w:val="00C943A3"/>
    <w:rsid w:val="00CE1916"/>
    <w:rsid w:val="00CE23B0"/>
    <w:rsid w:val="00D15AA6"/>
    <w:rsid w:val="00D43B5C"/>
    <w:rsid w:val="00D559A4"/>
    <w:rsid w:val="00D60624"/>
    <w:rsid w:val="00DA2532"/>
    <w:rsid w:val="00DB4DBA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E7F"/>
    <w:rsid w:val="00F30F0F"/>
    <w:rsid w:val="00F31A3F"/>
    <w:rsid w:val="00F512CE"/>
    <w:rsid w:val="00F60468"/>
    <w:rsid w:val="00F72DC2"/>
    <w:rsid w:val="00F774DB"/>
    <w:rsid w:val="00F8404D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Lucie Řeháková</cp:lastModifiedBy>
  <cp:revision>29</cp:revision>
  <cp:lastPrinted>2022-10-20T11:19:00Z</cp:lastPrinted>
  <dcterms:created xsi:type="dcterms:W3CDTF">2023-07-10T05:36:00Z</dcterms:created>
  <dcterms:modified xsi:type="dcterms:W3CDTF">2025-03-31T08:47:00Z</dcterms:modified>
</cp:coreProperties>
</file>